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FE" w:rsidRPr="00F244F5" w:rsidRDefault="00D05F79" w:rsidP="00F24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F79" w:rsidRPr="00F244F5" w:rsidRDefault="00D05F79" w:rsidP="00F24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F5">
        <w:rPr>
          <w:rFonts w:ascii="Times New Roman" w:hAnsi="Times New Roman" w:cs="Times New Roman"/>
          <w:b/>
          <w:sz w:val="28"/>
          <w:szCs w:val="28"/>
        </w:rPr>
        <w:t>О проведении онлайн фотоконкурса «Я люблю спорт</w:t>
      </w:r>
      <w:r w:rsidR="00A02316" w:rsidRPr="00F244F5">
        <w:rPr>
          <w:rFonts w:ascii="Times New Roman" w:hAnsi="Times New Roman" w:cs="Times New Roman"/>
          <w:b/>
          <w:sz w:val="28"/>
          <w:szCs w:val="28"/>
        </w:rPr>
        <w:t>!</w:t>
      </w:r>
      <w:r w:rsidRPr="00F244F5">
        <w:rPr>
          <w:rFonts w:ascii="Times New Roman" w:hAnsi="Times New Roman" w:cs="Times New Roman"/>
          <w:b/>
          <w:sz w:val="28"/>
          <w:szCs w:val="28"/>
        </w:rPr>
        <w:t>» в с</w:t>
      </w:r>
      <w:r w:rsidR="00A02316" w:rsidRPr="00F244F5">
        <w:rPr>
          <w:rFonts w:ascii="Times New Roman" w:hAnsi="Times New Roman" w:cs="Times New Roman"/>
          <w:b/>
          <w:sz w:val="28"/>
          <w:szCs w:val="28"/>
        </w:rPr>
        <w:t>.п</w:t>
      </w:r>
      <w:r w:rsidRPr="00F244F5">
        <w:rPr>
          <w:rFonts w:ascii="Times New Roman" w:hAnsi="Times New Roman" w:cs="Times New Roman"/>
          <w:b/>
          <w:sz w:val="28"/>
          <w:szCs w:val="28"/>
        </w:rPr>
        <w:t>. Нялинское</w:t>
      </w:r>
    </w:p>
    <w:p w:rsidR="002225F5" w:rsidRPr="00F244F5" w:rsidRDefault="002225F5" w:rsidP="00F244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Цель:</w:t>
      </w:r>
      <w:bookmarkStart w:id="0" w:name="_GoBack"/>
      <w:bookmarkEnd w:id="0"/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Продвижение фоторабот талантливых детей, подростков, молодежи и взрослого населения  на тему «Я люблю спорт!».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Задачи: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создание условий для развития творческого потенциала детей, подростков и молодёжи и взрослых людей через фотоискусство,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привлечение жителей </w:t>
      </w:r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Нялинское</w:t>
      </w: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занятиям спортом, тренировкам, здоровому образу жизни,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популяризация здорового образа жизни.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Сроки проведения: 21 октября 2020 года по 31 октября 2020 года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Руководство подготовкой и проведением 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4.1 Общее руководство подготовкой и проведением фотоконкурса осуществляет инструктор по спорту Муниципального учреждения культуры «Сельский дом культуры и досуга» Алексеева Александра Николаевна.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Участники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участию в онлайн-фотоконкурсе приглашаются все желающие, без ограничения в возрасте.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Условия проведения конкурса.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6.1. Для участия в онлайн-фотоконкурсе необходимо: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6.2. Запечатлеть на фотоаппарат, телефон, планшет и другие гаджеты с камерой любые интересные моменты, отвечающие теме спорта, тренировок, занятий физкультурой, стремления к здоровому образу жизни.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6.3. Работы принимаются в электронном виде. Фото необходимо прислать на электронную почту nln.sdk@yandex.ru или сообщением на социальную сеть Одноклассники 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жителей с. Нялинское - </w:t>
      </w:r>
      <w:proofErr w:type="spellStart"/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Нялинский</w:t>
      </w:r>
      <w:proofErr w:type="spellEnd"/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 Культуры, 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жителей п. Пырьях - </w:t>
      </w: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Сельский клуб Пырьях.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6.4. Каждая работа должна сопровождаться информацией об авторе, в которой </w:t>
      </w:r>
      <w:proofErr w:type="gramStart"/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указаны</w:t>
      </w:r>
      <w:proofErr w:type="gramEnd"/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Имя, Фамилия и возраст.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6.5. По итогам будет создана и размещена онлайн фото выставка в социальной сети Одноклассн</w:t>
      </w:r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ики в группах 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жителей с. Нялинское </w:t>
      </w:r>
      <w:proofErr w:type="gramStart"/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Мероприятия МУ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F244F5"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«СДК и Д» с. Нялинское»,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жителей п. Пырьях -«</w:t>
      </w: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</w:t>
      </w:r>
      <w:r w:rsid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иятия Сельского клуба п. Пырьях»</w:t>
      </w: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Подведение итогов.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7.1. Подведение итогов состоится 03.11.2020 года.</w:t>
      </w:r>
    </w:p>
    <w:p w:rsidR="001F057B" w:rsidRPr="00F244F5" w:rsidRDefault="001F057B" w:rsidP="00F244F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7.2. Победители </w:t>
      </w:r>
      <w:proofErr w:type="gramStart"/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фото-конкурса</w:t>
      </w:r>
      <w:proofErr w:type="gramEnd"/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 награждены дипломами 1, 2 и 3 степени и сладкими призами.</w:t>
      </w:r>
    </w:p>
    <w:p w:rsidR="008A2325" w:rsidRPr="00F244F5" w:rsidRDefault="001F057B" w:rsidP="00F244F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Подробная информация по телефону: 373-577</w:t>
      </w:r>
    </w:p>
    <w:sectPr w:rsidR="008A2325" w:rsidRPr="00F244F5" w:rsidSect="00F24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87"/>
    <w:rsid w:val="001F057B"/>
    <w:rsid w:val="002225F5"/>
    <w:rsid w:val="0022549C"/>
    <w:rsid w:val="00281A52"/>
    <w:rsid w:val="00634ED5"/>
    <w:rsid w:val="008A2325"/>
    <w:rsid w:val="00904CFE"/>
    <w:rsid w:val="00993687"/>
    <w:rsid w:val="00A02316"/>
    <w:rsid w:val="00D05F79"/>
    <w:rsid w:val="00F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F79"/>
    <w:rPr>
      <w:b/>
      <w:bCs/>
    </w:rPr>
  </w:style>
  <w:style w:type="paragraph" w:styleId="a5">
    <w:name w:val="Normal (Web)"/>
    <w:basedOn w:val="a"/>
    <w:uiPriority w:val="99"/>
    <w:semiHidden/>
    <w:unhideWhenUsed/>
    <w:rsid w:val="00D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F79"/>
    <w:rPr>
      <w:b/>
      <w:bCs/>
    </w:rPr>
  </w:style>
  <w:style w:type="paragraph" w:styleId="a5">
    <w:name w:val="Normal (Web)"/>
    <w:basedOn w:val="a"/>
    <w:uiPriority w:val="99"/>
    <w:semiHidden/>
    <w:unhideWhenUsed/>
    <w:rsid w:val="00D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Пользователь Windows</cp:lastModifiedBy>
  <cp:revision>9</cp:revision>
  <dcterms:created xsi:type="dcterms:W3CDTF">2020-10-08T05:00:00Z</dcterms:created>
  <dcterms:modified xsi:type="dcterms:W3CDTF">2020-10-21T07:00:00Z</dcterms:modified>
</cp:coreProperties>
</file>